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71" w:rsidRPr="000E72AE" w:rsidRDefault="00B36571" w:rsidP="00B36571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 w:rsidRPr="000E72AE">
        <w:rPr>
          <w:rFonts w:ascii="Times New Roman" w:hAnsi="Times New Roman" w:cs="Times New Roman"/>
          <w:sz w:val="24"/>
          <w:szCs w:val="28"/>
        </w:rPr>
        <w:t>УТВЕРЖДАЮ</w:t>
      </w:r>
    </w:p>
    <w:p w:rsidR="00B36571" w:rsidRPr="000E72AE" w:rsidRDefault="00B36571" w:rsidP="00B36571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Директор</w:t>
      </w:r>
      <w:r w:rsidRPr="000E72AE">
        <w:rPr>
          <w:rFonts w:ascii="Times New Roman" w:hAnsi="Times New Roman" w:cs="Times New Roman"/>
          <w:sz w:val="24"/>
          <w:szCs w:val="28"/>
        </w:rPr>
        <w:t xml:space="preserve"> МКУ</w:t>
      </w:r>
      <w:r>
        <w:rPr>
          <w:rFonts w:ascii="Times New Roman" w:hAnsi="Times New Roman" w:cs="Times New Roman"/>
          <w:sz w:val="24"/>
          <w:szCs w:val="28"/>
        </w:rPr>
        <w:t>К</w:t>
      </w:r>
      <w:r w:rsidRPr="000E72AE">
        <w:rPr>
          <w:rFonts w:ascii="Times New Roman" w:hAnsi="Times New Roman" w:cs="Times New Roman"/>
          <w:sz w:val="24"/>
          <w:szCs w:val="28"/>
        </w:rPr>
        <w:t xml:space="preserve"> «</w:t>
      </w:r>
      <w:r>
        <w:rPr>
          <w:rFonts w:ascii="Times New Roman" w:hAnsi="Times New Roman" w:cs="Times New Roman"/>
          <w:sz w:val="24"/>
          <w:szCs w:val="28"/>
        </w:rPr>
        <w:t>Газырский КДЦ</w:t>
      </w:r>
      <w:r w:rsidRPr="000E72AE">
        <w:rPr>
          <w:rFonts w:ascii="Times New Roman" w:hAnsi="Times New Roman" w:cs="Times New Roman"/>
          <w:sz w:val="24"/>
          <w:szCs w:val="28"/>
        </w:rPr>
        <w:t>»</w:t>
      </w:r>
    </w:p>
    <w:p w:rsidR="00B36571" w:rsidRPr="000E72AE" w:rsidRDefault="00B36571" w:rsidP="00B36571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    Л.А.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Сложеникина</w:t>
      </w:r>
      <w:proofErr w:type="spellEnd"/>
    </w:p>
    <w:p w:rsidR="00B36571" w:rsidRPr="000E72AE" w:rsidRDefault="00B36571" w:rsidP="00B36571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 w:rsidRPr="000E72AE">
        <w:rPr>
          <w:rFonts w:ascii="Times New Roman" w:hAnsi="Times New Roman" w:cs="Times New Roman"/>
          <w:sz w:val="24"/>
          <w:szCs w:val="28"/>
        </w:rPr>
        <w:t>«___» ____________ 20___ года</w:t>
      </w:r>
    </w:p>
    <w:p w:rsidR="00B36571" w:rsidRDefault="00B36571" w:rsidP="00B36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571" w:rsidRDefault="00B36571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0E" w:rsidRPr="00A67D33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3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36571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33">
        <w:rPr>
          <w:rFonts w:ascii="Times New Roman" w:hAnsi="Times New Roman" w:cs="Times New Roman"/>
          <w:b/>
          <w:sz w:val="28"/>
          <w:szCs w:val="28"/>
        </w:rPr>
        <w:t>о результатах деятельности и об использовании имущества</w:t>
      </w:r>
      <w:r w:rsidR="00B365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7D33" w:rsidRDefault="00B36571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МКУК «Газырский КДЦ» </w:t>
      </w:r>
      <w:r w:rsidR="00A67D33">
        <w:rPr>
          <w:rFonts w:ascii="Times New Roman" w:hAnsi="Times New Roman" w:cs="Times New Roman"/>
          <w:b/>
          <w:sz w:val="28"/>
          <w:szCs w:val="28"/>
        </w:rPr>
        <w:t>за</w:t>
      </w:r>
      <w:r w:rsidR="0082382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B2E13">
        <w:rPr>
          <w:rFonts w:ascii="Times New Roman" w:hAnsi="Times New Roman" w:cs="Times New Roman"/>
          <w:b/>
          <w:sz w:val="28"/>
          <w:szCs w:val="28"/>
        </w:rPr>
        <w:t>3</w:t>
      </w:r>
      <w:r w:rsidR="00410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D33" w:rsidRPr="00A67D33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A67D33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D33" w:rsidRDefault="00A67D33" w:rsidP="00A67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учреждения: Муниципальное </w:t>
      </w:r>
      <w:r w:rsidR="00823D65">
        <w:rPr>
          <w:rFonts w:ascii="Times New Roman" w:hAnsi="Times New Roman" w:cs="Times New Roman"/>
          <w:sz w:val="28"/>
          <w:szCs w:val="28"/>
        </w:rPr>
        <w:t>казенное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="004E3678">
        <w:rPr>
          <w:rFonts w:ascii="Times New Roman" w:hAnsi="Times New Roman" w:cs="Times New Roman"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E3678">
        <w:rPr>
          <w:rFonts w:ascii="Times New Roman" w:hAnsi="Times New Roman" w:cs="Times New Roman"/>
          <w:sz w:val="28"/>
          <w:szCs w:val="28"/>
        </w:rPr>
        <w:t>Газырский культурно-досуговый центр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7D33" w:rsidRDefault="00A67D33" w:rsidP="00A67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главного распорядителя: Администрация муниципального образования Газырское сельское поселение в составе муниципального образования Выселковский район</w:t>
      </w:r>
    </w:p>
    <w:p w:rsidR="00EB2E13" w:rsidRDefault="00EB2E13" w:rsidP="00A67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D33" w:rsidRDefault="00A67D33" w:rsidP="00A67D3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результатах деятельности</w:t>
      </w: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6237"/>
        <w:gridCol w:w="1471"/>
        <w:gridCol w:w="1506"/>
      </w:tblGrid>
      <w:tr w:rsidR="004F3875" w:rsidRPr="00492F05" w:rsidTr="008565D8">
        <w:tc>
          <w:tcPr>
            <w:tcW w:w="709" w:type="dxa"/>
          </w:tcPr>
          <w:p w:rsidR="00A67D33" w:rsidRPr="00492F05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№ п/п.</w:t>
            </w:r>
          </w:p>
        </w:tc>
        <w:tc>
          <w:tcPr>
            <w:tcW w:w="6237" w:type="dxa"/>
          </w:tcPr>
          <w:p w:rsidR="00A67D33" w:rsidRPr="00492F05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471" w:type="dxa"/>
          </w:tcPr>
          <w:p w:rsidR="00A67D33" w:rsidRPr="00492F05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506" w:type="dxa"/>
          </w:tcPr>
          <w:p w:rsidR="00A67D33" w:rsidRPr="00492F05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Коли</w:t>
            </w:r>
            <w:r w:rsidR="008565D8"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чество</w:t>
            </w:r>
            <w:proofErr w:type="spellEnd"/>
          </w:p>
        </w:tc>
      </w:tr>
      <w:tr w:rsidR="004F3875" w:rsidRPr="00492F05" w:rsidTr="008565D8">
        <w:tc>
          <w:tcPr>
            <w:tcW w:w="709" w:type="dxa"/>
          </w:tcPr>
          <w:p w:rsidR="00A67D33" w:rsidRPr="00492F05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F7911" w:rsidRPr="00492F0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</w:tcPr>
          <w:p w:rsidR="00A67D33" w:rsidRPr="00492F05" w:rsidRDefault="00A67D33" w:rsidP="00A67D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Количество штатных единиц на начало года</w:t>
            </w:r>
          </w:p>
        </w:tc>
        <w:tc>
          <w:tcPr>
            <w:tcW w:w="1471" w:type="dxa"/>
          </w:tcPr>
          <w:p w:rsidR="00A67D33" w:rsidRPr="00492F05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1506" w:type="dxa"/>
          </w:tcPr>
          <w:p w:rsidR="00A67D33" w:rsidRPr="00492F05" w:rsidRDefault="00EB2E1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</w:tr>
      <w:tr w:rsidR="004F3875" w:rsidRPr="00492F05" w:rsidTr="008565D8">
        <w:tc>
          <w:tcPr>
            <w:tcW w:w="709" w:type="dxa"/>
          </w:tcPr>
          <w:p w:rsidR="00A67D33" w:rsidRPr="00492F05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BF7911" w:rsidRPr="00492F0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</w:tcPr>
          <w:p w:rsidR="00A67D33" w:rsidRPr="00492F05" w:rsidRDefault="00A67D33" w:rsidP="00A67D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Количество штатных единиц на конец года</w:t>
            </w:r>
          </w:p>
        </w:tc>
        <w:tc>
          <w:tcPr>
            <w:tcW w:w="1471" w:type="dxa"/>
          </w:tcPr>
          <w:p w:rsidR="00A67D33" w:rsidRPr="00492F05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1506" w:type="dxa"/>
          </w:tcPr>
          <w:p w:rsidR="00A67D33" w:rsidRPr="00492F05" w:rsidRDefault="00EB2E1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  <w:tr w:rsidR="004F3875" w:rsidRPr="00492F05" w:rsidTr="008565D8">
        <w:tc>
          <w:tcPr>
            <w:tcW w:w="709" w:type="dxa"/>
          </w:tcPr>
          <w:p w:rsidR="00A67D33" w:rsidRPr="00492F05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F7911" w:rsidRPr="00492F0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</w:tcPr>
          <w:p w:rsidR="00A67D33" w:rsidRPr="00492F05" w:rsidRDefault="00A67D33" w:rsidP="00A67D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Средняя заработная плата сотрудников</w:t>
            </w:r>
          </w:p>
        </w:tc>
        <w:tc>
          <w:tcPr>
            <w:tcW w:w="1471" w:type="dxa"/>
          </w:tcPr>
          <w:p w:rsidR="00A67D33" w:rsidRPr="00492F05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506" w:type="dxa"/>
          </w:tcPr>
          <w:p w:rsidR="00A67D33" w:rsidRPr="00492F05" w:rsidRDefault="00EB2E1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27852</w:t>
            </w:r>
            <w:r w:rsidR="0082382F">
              <w:rPr>
                <w:rFonts w:ascii="Times New Roman" w:hAnsi="Times New Roman" w:cs="Times New Roman"/>
                <w:sz w:val="24"/>
                <w:szCs w:val="28"/>
              </w:rPr>
              <w:t>,00</w:t>
            </w:r>
          </w:p>
        </w:tc>
      </w:tr>
    </w:tbl>
    <w:p w:rsidR="00A67D33" w:rsidRDefault="00A67D33" w:rsidP="00A67D33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F7911" w:rsidRDefault="00BF7911" w:rsidP="00BF791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911">
        <w:rPr>
          <w:rFonts w:ascii="Times New Roman" w:hAnsi="Times New Roman" w:cs="Times New Roman"/>
          <w:b/>
          <w:sz w:val="28"/>
          <w:szCs w:val="28"/>
        </w:rPr>
        <w:t>Результаты деятельности</w:t>
      </w:r>
    </w:p>
    <w:tbl>
      <w:tblPr>
        <w:tblStyle w:val="a4"/>
        <w:tblW w:w="99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5246"/>
        <w:gridCol w:w="1276"/>
        <w:gridCol w:w="1276"/>
        <w:gridCol w:w="1474"/>
        <w:gridCol w:w="19"/>
      </w:tblGrid>
      <w:tr w:rsidR="004F3875" w:rsidRPr="00492F05" w:rsidTr="00492F05">
        <w:trPr>
          <w:gridAfter w:val="1"/>
          <w:wAfter w:w="19" w:type="dxa"/>
        </w:trPr>
        <w:tc>
          <w:tcPr>
            <w:tcW w:w="708" w:type="dxa"/>
          </w:tcPr>
          <w:p w:rsidR="00BF7911" w:rsidRPr="00492F05" w:rsidRDefault="00BF7911" w:rsidP="00BF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№ п/п.</w:t>
            </w:r>
          </w:p>
        </w:tc>
        <w:tc>
          <w:tcPr>
            <w:tcW w:w="5246" w:type="dxa"/>
          </w:tcPr>
          <w:p w:rsidR="00BF7911" w:rsidRPr="00492F05" w:rsidRDefault="00BF7911" w:rsidP="00BF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BF7911" w:rsidRPr="00492F05" w:rsidRDefault="00BF7911" w:rsidP="00BF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 xml:space="preserve">Единица </w:t>
            </w:r>
            <w:proofErr w:type="spellStart"/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измере</w:t>
            </w:r>
            <w:r w:rsidR="004F3875"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BF7911" w:rsidRPr="00492F05" w:rsidRDefault="00BF7911" w:rsidP="00BF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Динамика</w:t>
            </w:r>
          </w:p>
        </w:tc>
        <w:tc>
          <w:tcPr>
            <w:tcW w:w="1474" w:type="dxa"/>
          </w:tcPr>
          <w:p w:rsidR="00BF7911" w:rsidRPr="00492F05" w:rsidRDefault="00BF7911" w:rsidP="00BF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Коли</w:t>
            </w:r>
            <w:r w:rsidR="008565D8"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чество</w:t>
            </w:r>
            <w:proofErr w:type="spellEnd"/>
          </w:p>
        </w:tc>
      </w:tr>
      <w:tr w:rsidR="004F3875" w:rsidRPr="00492F05" w:rsidTr="00492F05">
        <w:trPr>
          <w:trHeight w:val="438"/>
        </w:trPr>
        <w:tc>
          <w:tcPr>
            <w:tcW w:w="9999" w:type="dxa"/>
            <w:gridSpan w:val="6"/>
          </w:tcPr>
          <w:p w:rsidR="00492F05" w:rsidRDefault="00492F05" w:rsidP="00BF79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7911" w:rsidRPr="00492F05" w:rsidRDefault="00BF7911" w:rsidP="00BF79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b/>
                <w:sz w:val="24"/>
                <w:szCs w:val="28"/>
              </w:rPr>
              <w:t>2.1. Сведения об изменениях балансовой стоимости нефинансовых активов</w:t>
            </w:r>
          </w:p>
        </w:tc>
      </w:tr>
      <w:tr w:rsidR="000E3356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0E3356" w:rsidRPr="00492F05" w:rsidRDefault="000E3356" w:rsidP="000E33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246" w:type="dxa"/>
            <w:vAlign w:val="center"/>
          </w:tcPr>
          <w:p w:rsidR="000E3356" w:rsidRPr="00492F05" w:rsidRDefault="000E3356" w:rsidP="000E33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2F05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Изменение балансовой стоимости нефинансовых активов, всего, из них:</w:t>
            </w:r>
          </w:p>
        </w:tc>
        <w:tc>
          <w:tcPr>
            <w:tcW w:w="1276" w:type="dxa"/>
            <w:vAlign w:val="center"/>
          </w:tcPr>
          <w:p w:rsidR="000E3356" w:rsidRPr="00492F05" w:rsidRDefault="000E3356" w:rsidP="000E33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0E3356" w:rsidRPr="00492F05" w:rsidRDefault="00EB2E13" w:rsidP="000E33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2E13">
              <w:rPr>
                <w:rFonts w:ascii="Times New Roman" w:hAnsi="Times New Roman" w:cs="Times New Roman"/>
                <w:sz w:val="24"/>
                <w:szCs w:val="28"/>
              </w:rPr>
              <w:t xml:space="preserve">Без </w:t>
            </w:r>
            <w:proofErr w:type="spellStart"/>
            <w:proofErr w:type="gramStart"/>
            <w:r w:rsidRPr="00EB2E13">
              <w:rPr>
                <w:rFonts w:ascii="Times New Roman" w:hAnsi="Times New Roman" w:cs="Times New Roman"/>
                <w:sz w:val="24"/>
                <w:szCs w:val="28"/>
              </w:rPr>
              <w:t>изме</w:t>
            </w:r>
            <w:proofErr w:type="spellEnd"/>
            <w:r w:rsidRPr="00EB2E13">
              <w:rPr>
                <w:rFonts w:ascii="Times New Roman" w:hAnsi="Times New Roman" w:cs="Times New Roman"/>
                <w:sz w:val="24"/>
                <w:szCs w:val="28"/>
              </w:rPr>
              <w:t>-нений</w:t>
            </w:r>
            <w:proofErr w:type="gramEnd"/>
          </w:p>
        </w:tc>
        <w:tc>
          <w:tcPr>
            <w:tcW w:w="1474" w:type="dxa"/>
            <w:vAlign w:val="center"/>
          </w:tcPr>
          <w:p w:rsidR="000E3356" w:rsidRPr="00492F05" w:rsidRDefault="00EB2E13" w:rsidP="000E33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F3875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DC2C2D" w:rsidRPr="00492F05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6" w:type="dxa"/>
            <w:vAlign w:val="center"/>
          </w:tcPr>
          <w:p w:rsidR="00DC2C2D" w:rsidRPr="00492F05" w:rsidRDefault="00DC2C2D" w:rsidP="00DC2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балансовой стоимости недвижимого имущества</w:t>
            </w:r>
          </w:p>
        </w:tc>
        <w:tc>
          <w:tcPr>
            <w:tcW w:w="1276" w:type="dxa"/>
            <w:vAlign w:val="center"/>
          </w:tcPr>
          <w:p w:rsidR="00DC2C2D" w:rsidRPr="00492F05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DC2C2D" w:rsidRPr="00492F05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 xml:space="preserve">Без </w:t>
            </w:r>
            <w:proofErr w:type="spellStart"/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изме</w:t>
            </w:r>
            <w:proofErr w:type="spellEnd"/>
            <w:r w:rsid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нений</w:t>
            </w:r>
          </w:p>
        </w:tc>
        <w:tc>
          <w:tcPr>
            <w:tcW w:w="1474" w:type="dxa"/>
            <w:vAlign w:val="center"/>
          </w:tcPr>
          <w:p w:rsidR="00DC2C2D" w:rsidRPr="00492F05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F3875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DC2C2D" w:rsidRPr="00492F05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6" w:type="dxa"/>
            <w:vAlign w:val="center"/>
          </w:tcPr>
          <w:p w:rsidR="00DC2C2D" w:rsidRPr="00492F05" w:rsidRDefault="00DC2C2D" w:rsidP="00DC2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балансовой стоимости особо ценного движимого имущества</w:t>
            </w:r>
          </w:p>
        </w:tc>
        <w:tc>
          <w:tcPr>
            <w:tcW w:w="1276" w:type="dxa"/>
            <w:vAlign w:val="center"/>
          </w:tcPr>
          <w:p w:rsidR="00DC2C2D" w:rsidRPr="00492F05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DC2C2D" w:rsidRPr="00492F05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 xml:space="preserve">Без </w:t>
            </w:r>
            <w:proofErr w:type="spellStart"/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изме</w:t>
            </w:r>
            <w:proofErr w:type="spellEnd"/>
            <w:r w:rsid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нений</w:t>
            </w:r>
          </w:p>
        </w:tc>
        <w:tc>
          <w:tcPr>
            <w:tcW w:w="1474" w:type="dxa"/>
            <w:vAlign w:val="center"/>
          </w:tcPr>
          <w:p w:rsidR="00DC2C2D" w:rsidRPr="00492F05" w:rsidRDefault="000E3356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F3875" w:rsidRPr="00492F05" w:rsidTr="00492F05">
        <w:tc>
          <w:tcPr>
            <w:tcW w:w="9999" w:type="dxa"/>
            <w:gridSpan w:val="6"/>
          </w:tcPr>
          <w:p w:rsidR="00492F05" w:rsidRDefault="00492F05" w:rsidP="00DC2C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C2C2D" w:rsidRPr="00492F05" w:rsidRDefault="00DC2C2D" w:rsidP="00DC2C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b/>
                <w:sz w:val="24"/>
                <w:szCs w:val="28"/>
              </w:rPr>
              <w:t>2.2. Сведения о воз</w:t>
            </w:r>
            <w:r w:rsidR="004F3875" w:rsidRPr="00492F0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мещении ущерба по недостачам и </w:t>
            </w:r>
            <w:r w:rsidRPr="00492F05">
              <w:rPr>
                <w:rFonts w:ascii="Times New Roman" w:hAnsi="Times New Roman" w:cs="Times New Roman"/>
                <w:b/>
                <w:sz w:val="24"/>
                <w:szCs w:val="28"/>
              </w:rPr>
              <w:t>хищениям материальных ценностей</w:t>
            </w:r>
          </w:p>
        </w:tc>
      </w:tr>
      <w:tr w:rsidR="004F3875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DC2C2D" w:rsidRPr="00492F05" w:rsidRDefault="00DC2C2D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246" w:type="dxa"/>
            <w:vAlign w:val="center"/>
          </w:tcPr>
          <w:p w:rsidR="00DC2C2D" w:rsidRPr="00492F05" w:rsidRDefault="00DC2C2D" w:rsidP="00E0049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2F05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Общая сумма требований в возмещение ущерба по недостачам и хищениям материальных ценностей,</w:t>
            </w:r>
            <w:r w:rsidR="004F3875" w:rsidRPr="00492F0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492F05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денежных средств, а также от порчи материальных ценностей</w:t>
            </w:r>
          </w:p>
        </w:tc>
        <w:tc>
          <w:tcPr>
            <w:tcW w:w="1276" w:type="dxa"/>
            <w:vAlign w:val="center"/>
          </w:tcPr>
          <w:p w:rsidR="00DC2C2D" w:rsidRPr="00492F05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276" w:type="dxa"/>
            <w:vAlign w:val="center"/>
          </w:tcPr>
          <w:p w:rsidR="00DC2C2D" w:rsidRPr="00492F05" w:rsidRDefault="00DC2C2D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74" w:type="dxa"/>
            <w:vAlign w:val="center"/>
          </w:tcPr>
          <w:p w:rsidR="00DC2C2D" w:rsidRPr="00492F05" w:rsidRDefault="00B215D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4F3875" w:rsidRPr="00492F05" w:rsidTr="00492F05">
        <w:tc>
          <w:tcPr>
            <w:tcW w:w="9999" w:type="dxa"/>
            <w:gridSpan w:val="6"/>
          </w:tcPr>
          <w:p w:rsidR="00492F05" w:rsidRDefault="00492F05" w:rsidP="00DC2C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C2C2D" w:rsidRPr="00492F05" w:rsidRDefault="00DC2C2D" w:rsidP="00DC2C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b/>
                <w:sz w:val="24"/>
                <w:szCs w:val="28"/>
              </w:rPr>
              <w:t>2.3. Сведения об изменении дебиторской и кредиторской задолженности</w:t>
            </w:r>
          </w:p>
        </w:tc>
      </w:tr>
      <w:tr w:rsidR="004F3875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DC2C2D" w:rsidRPr="00492F05" w:rsidRDefault="004F3875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246" w:type="dxa"/>
            <w:vAlign w:val="center"/>
          </w:tcPr>
          <w:p w:rsidR="00DC2C2D" w:rsidRPr="00492F05" w:rsidRDefault="004F3875" w:rsidP="00E0049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2F05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Изменение дебиторской задолженности за отчетный год, по:</w:t>
            </w:r>
          </w:p>
        </w:tc>
        <w:tc>
          <w:tcPr>
            <w:tcW w:w="1276" w:type="dxa"/>
            <w:vAlign w:val="center"/>
          </w:tcPr>
          <w:p w:rsidR="00DC2C2D" w:rsidRPr="00492F05" w:rsidRDefault="00DC2C2D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DC2C2D" w:rsidRPr="00492F05" w:rsidRDefault="00EB2E13" w:rsidP="00BC5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EB2E13">
              <w:rPr>
                <w:rFonts w:ascii="Times New Roman" w:hAnsi="Times New Roman" w:cs="Times New Roman"/>
                <w:sz w:val="24"/>
                <w:szCs w:val="28"/>
              </w:rPr>
              <w:t>Умень-шение</w:t>
            </w:r>
            <w:proofErr w:type="spellEnd"/>
            <w:proofErr w:type="gramEnd"/>
          </w:p>
        </w:tc>
        <w:tc>
          <w:tcPr>
            <w:tcW w:w="1474" w:type="dxa"/>
            <w:vAlign w:val="center"/>
          </w:tcPr>
          <w:p w:rsidR="00DC2C2D" w:rsidRPr="00492F05" w:rsidRDefault="00EB2E1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9,4</w:t>
            </w:r>
          </w:p>
        </w:tc>
      </w:tr>
      <w:tr w:rsidR="00A44167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A44167" w:rsidRPr="00492F05" w:rsidRDefault="00A44167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6" w:type="dxa"/>
            <w:vAlign w:val="center"/>
          </w:tcPr>
          <w:p w:rsidR="00A44167" w:rsidRPr="00492F05" w:rsidRDefault="00A44167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по доходам (поступлениям)</w:t>
            </w:r>
          </w:p>
        </w:tc>
        <w:tc>
          <w:tcPr>
            <w:tcW w:w="1276" w:type="dxa"/>
            <w:vAlign w:val="center"/>
          </w:tcPr>
          <w:p w:rsidR="00A44167" w:rsidRPr="00492F05" w:rsidRDefault="00A44167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A44167" w:rsidRPr="00492F05" w:rsidRDefault="00EB2E1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EB2E13">
              <w:rPr>
                <w:rFonts w:ascii="Times New Roman" w:hAnsi="Times New Roman" w:cs="Times New Roman"/>
                <w:sz w:val="24"/>
                <w:szCs w:val="28"/>
              </w:rPr>
              <w:t>Умень-шение</w:t>
            </w:r>
            <w:proofErr w:type="spellEnd"/>
            <w:proofErr w:type="gramEnd"/>
          </w:p>
        </w:tc>
        <w:tc>
          <w:tcPr>
            <w:tcW w:w="1474" w:type="dxa"/>
            <w:vAlign w:val="center"/>
          </w:tcPr>
          <w:p w:rsidR="00A44167" w:rsidRPr="00492F05" w:rsidRDefault="00EB2E1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100,0</w:t>
            </w:r>
          </w:p>
        </w:tc>
      </w:tr>
      <w:tr w:rsidR="00A44167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DC2C2D" w:rsidRPr="00492F05" w:rsidRDefault="00DC2C2D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6" w:type="dxa"/>
            <w:vAlign w:val="center"/>
          </w:tcPr>
          <w:p w:rsidR="00DC2C2D" w:rsidRPr="00492F05" w:rsidRDefault="00A44167" w:rsidP="00A441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по выплатам (расходам)</w:t>
            </w:r>
          </w:p>
        </w:tc>
        <w:tc>
          <w:tcPr>
            <w:tcW w:w="1276" w:type="dxa"/>
            <w:vAlign w:val="center"/>
          </w:tcPr>
          <w:p w:rsidR="00DC2C2D" w:rsidRPr="00492F05" w:rsidRDefault="00DC2C2D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DC2C2D" w:rsidRPr="00492F05" w:rsidRDefault="00EB2E13" w:rsidP="004E11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2E13">
              <w:rPr>
                <w:rFonts w:ascii="Times New Roman" w:hAnsi="Times New Roman" w:cs="Times New Roman"/>
                <w:sz w:val="24"/>
                <w:szCs w:val="28"/>
              </w:rPr>
              <w:t xml:space="preserve">Без </w:t>
            </w:r>
            <w:proofErr w:type="spellStart"/>
            <w:proofErr w:type="gramStart"/>
            <w:r w:rsidRPr="00EB2E13">
              <w:rPr>
                <w:rFonts w:ascii="Times New Roman" w:hAnsi="Times New Roman" w:cs="Times New Roman"/>
                <w:sz w:val="24"/>
                <w:szCs w:val="28"/>
              </w:rPr>
              <w:t>изме</w:t>
            </w:r>
            <w:proofErr w:type="spellEnd"/>
            <w:r w:rsidRPr="00EB2E13">
              <w:rPr>
                <w:rFonts w:ascii="Times New Roman" w:hAnsi="Times New Roman" w:cs="Times New Roman"/>
                <w:sz w:val="24"/>
                <w:szCs w:val="28"/>
              </w:rPr>
              <w:t>-нений</w:t>
            </w:r>
            <w:proofErr w:type="gramEnd"/>
          </w:p>
        </w:tc>
        <w:tc>
          <w:tcPr>
            <w:tcW w:w="1474" w:type="dxa"/>
            <w:vAlign w:val="center"/>
          </w:tcPr>
          <w:p w:rsidR="00DC2C2D" w:rsidRPr="00492F05" w:rsidRDefault="00EB2E1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44167" w:rsidRPr="00492F05" w:rsidTr="00492F05">
        <w:trPr>
          <w:gridAfter w:val="1"/>
          <w:wAfter w:w="19" w:type="dxa"/>
        </w:trPr>
        <w:tc>
          <w:tcPr>
            <w:tcW w:w="708" w:type="dxa"/>
          </w:tcPr>
          <w:p w:rsidR="00A44167" w:rsidRPr="00492F05" w:rsidRDefault="00A44167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5246" w:type="dxa"/>
          </w:tcPr>
          <w:p w:rsidR="00A44167" w:rsidRPr="00492F05" w:rsidRDefault="00A44167" w:rsidP="00E0049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2F05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Изменение кредиторской задолженности за отчетный год</w:t>
            </w:r>
            <w:r w:rsidR="008565D8" w:rsidRPr="00492F05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, всего, из них</w:t>
            </w:r>
            <w:r w:rsidRPr="00492F05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:</w:t>
            </w:r>
          </w:p>
        </w:tc>
        <w:tc>
          <w:tcPr>
            <w:tcW w:w="1276" w:type="dxa"/>
          </w:tcPr>
          <w:p w:rsidR="00A44167" w:rsidRPr="00492F05" w:rsidRDefault="00A44167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76" w:type="dxa"/>
          </w:tcPr>
          <w:p w:rsidR="00A44167" w:rsidRPr="00492F05" w:rsidRDefault="00F0659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Увеличе-ние</w:t>
            </w:r>
            <w:proofErr w:type="spellEnd"/>
          </w:p>
        </w:tc>
        <w:tc>
          <w:tcPr>
            <w:tcW w:w="1474" w:type="dxa"/>
          </w:tcPr>
          <w:p w:rsidR="00F06593" w:rsidRPr="00492F05" w:rsidRDefault="00F0659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44167" w:rsidRPr="00492F05" w:rsidRDefault="004E5E1D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5,9</w:t>
            </w:r>
          </w:p>
        </w:tc>
      </w:tr>
      <w:tr w:rsidR="00A44167" w:rsidRPr="00492F05" w:rsidTr="00492F05">
        <w:trPr>
          <w:gridAfter w:val="1"/>
          <w:wAfter w:w="19" w:type="dxa"/>
        </w:trPr>
        <w:tc>
          <w:tcPr>
            <w:tcW w:w="708" w:type="dxa"/>
          </w:tcPr>
          <w:p w:rsidR="00A44167" w:rsidRPr="00492F05" w:rsidRDefault="00A44167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6" w:type="dxa"/>
          </w:tcPr>
          <w:p w:rsidR="00A44167" w:rsidRPr="00492F05" w:rsidRDefault="008565D8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color w:val="4A4A4A"/>
                <w:sz w:val="24"/>
                <w:szCs w:val="28"/>
              </w:rPr>
              <w:t>просроченной кредиторской задолженности</w:t>
            </w:r>
          </w:p>
        </w:tc>
        <w:tc>
          <w:tcPr>
            <w:tcW w:w="1276" w:type="dxa"/>
          </w:tcPr>
          <w:p w:rsidR="00A44167" w:rsidRPr="00492F05" w:rsidRDefault="00A44167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76" w:type="dxa"/>
          </w:tcPr>
          <w:p w:rsidR="00A44167" w:rsidRPr="00492F05" w:rsidRDefault="00A44167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 xml:space="preserve">Без </w:t>
            </w:r>
            <w:proofErr w:type="spellStart"/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изме</w:t>
            </w:r>
            <w:proofErr w:type="spellEnd"/>
            <w:r w:rsidR="00BC574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нений</w:t>
            </w:r>
          </w:p>
        </w:tc>
        <w:tc>
          <w:tcPr>
            <w:tcW w:w="1474" w:type="dxa"/>
          </w:tcPr>
          <w:p w:rsidR="00A44167" w:rsidRPr="00492F05" w:rsidRDefault="00A44167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565D8" w:rsidRPr="00492F05" w:rsidTr="00492F05">
        <w:tc>
          <w:tcPr>
            <w:tcW w:w="9999" w:type="dxa"/>
            <w:gridSpan w:val="6"/>
          </w:tcPr>
          <w:p w:rsidR="00BC574D" w:rsidRDefault="00BC574D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565D8" w:rsidRPr="00492F05" w:rsidRDefault="008565D8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b/>
                <w:sz w:val="24"/>
                <w:szCs w:val="28"/>
              </w:rPr>
              <w:t>2.4. Сведения о</w:t>
            </w:r>
            <w:r w:rsidR="00B215D2" w:rsidRPr="00492F0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кассовых поступлениях</w:t>
            </w:r>
          </w:p>
        </w:tc>
      </w:tr>
      <w:tr w:rsidR="00B215D2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24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2F05">
              <w:rPr>
                <w:rStyle w:val="a5"/>
                <w:rFonts w:ascii="Times New Roman" w:hAnsi="Times New Roman" w:cs="Times New Roman"/>
                <w:b w:val="0"/>
                <w:color w:val="4A4A4A"/>
                <w:sz w:val="24"/>
                <w:szCs w:val="28"/>
              </w:rPr>
              <w:t>Общая сумма кассовых поступлений, всего, из них:</w:t>
            </w:r>
          </w:p>
        </w:tc>
        <w:tc>
          <w:tcPr>
            <w:tcW w:w="127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27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74" w:type="dxa"/>
            <w:vAlign w:val="center"/>
          </w:tcPr>
          <w:p w:rsidR="00B215D2" w:rsidRPr="00492F05" w:rsidRDefault="006A58EA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215D2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color w:val="313131"/>
                <w:sz w:val="24"/>
                <w:szCs w:val="2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7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27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74" w:type="dxa"/>
            <w:vAlign w:val="center"/>
          </w:tcPr>
          <w:p w:rsidR="00B215D2" w:rsidRPr="00492F05" w:rsidRDefault="006A58EA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215D2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color w:val="313131"/>
                <w:sz w:val="24"/>
                <w:szCs w:val="28"/>
              </w:rPr>
              <w:t>целевые субсидии</w:t>
            </w:r>
          </w:p>
        </w:tc>
        <w:tc>
          <w:tcPr>
            <w:tcW w:w="127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27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74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15D2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color w:val="313131"/>
                <w:sz w:val="24"/>
                <w:szCs w:val="28"/>
              </w:rPr>
              <w:t>бюджетные инвестиции</w:t>
            </w:r>
          </w:p>
        </w:tc>
        <w:tc>
          <w:tcPr>
            <w:tcW w:w="127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27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74" w:type="dxa"/>
            <w:vAlign w:val="center"/>
          </w:tcPr>
          <w:p w:rsidR="00B215D2" w:rsidRPr="00492F05" w:rsidRDefault="004E3678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215D2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color w:val="313131"/>
                <w:sz w:val="24"/>
                <w:szCs w:val="28"/>
              </w:rPr>
              <w:t>от оказания учреждением платных услуг (выполнение работ) и иной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27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74" w:type="dxa"/>
            <w:vAlign w:val="center"/>
          </w:tcPr>
          <w:p w:rsidR="00B215D2" w:rsidRPr="00492F05" w:rsidRDefault="006A58EA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BF7911" w:rsidRDefault="00BF7911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16"/>
          <w:szCs w:val="16"/>
        </w:rPr>
      </w:pPr>
    </w:p>
    <w:p w:rsidR="00BC574D" w:rsidRPr="001A035F" w:rsidRDefault="00BC574D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9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709"/>
        <w:gridCol w:w="709"/>
        <w:gridCol w:w="851"/>
        <w:gridCol w:w="1559"/>
        <w:gridCol w:w="751"/>
        <w:gridCol w:w="241"/>
        <w:gridCol w:w="1560"/>
        <w:gridCol w:w="7"/>
      </w:tblGrid>
      <w:tr w:rsidR="001A035F" w:rsidRPr="00BC574D" w:rsidTr="00BF0B9F">
        <w:trPr>
          <w:trHeight w:val="187"/>
        </w:trPr>
        <w:tc>
          <w:tcPr>
            <w:tcW w:w="9931" w:type="dxa"/>
            <w:gridSpan w:val="10"/>
          </w:tcPr>
          <w:p w:rsidR="001A035F" w:rsidRPr="00BC574D" w:rsidRDefault="001A035F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30E16" w:rsidRPr="00BC57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C574D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 кассовых выплатах</w:t>
            </w:r>
          </w:p>
        </w:tc>
      </w:tr>
      <w:tr w:rsidR="001A035F" w:rsidRPr="00BC574D" w:rsidTr="00BF0B9F">
        <w:trPr>
          <w:gridAfter w:val="1"/>
          <w:wAfter w:w="7" w:type="dxa"/>
        </w:trPr>
        <w:tc>
          <w:tcPr>
            <w:tcW w:w="708" w:type="dxa"/>
            <w:vAlign w:val="center"/>
          </w:tcPr>
          <w:p w:rsidR="001A035F" w:rsidRPr="00BC574D" w:rsidRDefault="001A035F" w:rsidP="00BC5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№ п/п.</w:t>
            </w:r>
          </w:p>
        </w:tc>
        <w:tc>
          <w:tcPr>
            <w:tcW w:w="2836" w:type="dxa"/>
            <w:vAlign w:val="center"/>
          </w:tcPr>
          <w:p w:rsidR="001A035F" w:rsidRPr="00BC574D" w:rsidRDefault="001A035F" w:rsidP="00BC5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709" w:type="dxa"/>
            <w:vAlign w:val="center"/>
          </w:tcPr>
          <w:p w:rsidR="001A035F" w:rsidRPr="00BC574D" w:rsidRDefault="001A035F" w:rsidP="00BC5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proofErr w:type="spellEnd"/>
            <w:r w:rsidR="00BC57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</w:tc>
        <w:tc>
          <w:tcPr>
            <w:tcW w:w="709" w:type="dxa"/>
            <w:vAlign w:val="center"/>
          </w:tcPr>
          <w:p w:rsidR="001A035F" w:rsidRPr="00BC574D" w:rsidRDefault="001A035F" w:rsidP="00BC5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</w:p>
        </w:tc>
        <w:tc>
          <w:tcPr>
            <w:tcW w:w="851" w:type="dxa"/>
            <w:vAlign w:val="center"/>
          </w:tcPr>
          <w:p w:rsidR="001A035F" w:rsidRPr="00BC574D" w:rsidRDefault="001A035F" w:rsidP="00BC5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Под-раз-дел</w:t>
            </w:r>
          </w:p>
        </w:tc>
        <w:tc>
          <w:tcPr>
            <w:tcW w:w="1559" w:type="dxa"/>
            <w:vAlign w:val="center"/>
          </w:tcPr>
          <w:p w:rsidR="001A035F" w:rsidRPr="00BC574D" w:rsidRDefault="001A035F" w:rsidP="00BC5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51" w:type="dxa"/>
            <w:vAlign w:val="center"/>
          </w:tcPr>
          <w:p w:rsidR="001A035F" w:rsidRPr="00BC574D" w:rsidRDefault="001A035F" w:rsidP="00BC5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Вид рас-хода</w:t>
            </w:r>
          </w:p>
        </w:tc>
        <w:tc>
          <w:tcPr>
            <w:tcW w:w="241" w:type="dxa"/>
            <w:vAlign w:val="center"/>
          </w:tcPr>
          <w:p w:rsidR="001A035F" w:rsidRPr="00BC574D" w:rsidRDefault="001A035F" w:rsidP="00BC5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A035F" w:rsidRPr="00BC574D" w:rsidRDefault="001A035F" w:rsidP="00BC5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A035F" w:rsidRPr="00BC574D" w:rsidTr="00BF0B9F">
        <w:trPr>
          <w:gridAfter w:val="1"/>
          <w:wAfter w:w="7" w:type="dxa"/>
        </w:trPr>
        <w:tc>
          <w:tcPr>
            <w:tcW w:w="708" w:type="dxa"/>
            <w:vAlign w:val="center"/>
          </w:tcPr>
          <w:p w:rsidR="001A035F" w:rsidRPr="00BC574D" w:rsidRDefault="001A035F" w:rsidP="004E11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1A035F" w:rsidRPr="00BC574D" w:rsidRDefault="00BA0B38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709" w:type="dxa"/>
            <w:vAlign w:val="center"/>
          </w:tcPr>
          <w:p w:rsidR="001A035F" w:rsidRPr="00BC574D" w:rsidRDefault="001A035F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1A035F" w:rsidRPr="00BC574D" w:rsidRDefault="006A58EA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1A035F" w:rsidRPr="00BC574D" w:rsidRDefault="00F5369F" w:rsidP="006A58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58EA" w:rsidRPr="00BC5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A035F" w:rsidRPr="00BC574D" w:rsidRDefault="006A58EA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0110100590</w:t>
            </w:r>
          </w:p>
        </w:tc>
        <w:tc>
          <w:tcPr>
            <w:tcW w:w="751" w:type="dxa"/>
            <w:vAlign w:val="center"/>
          </w:tcPr>
          <w:p w:rsidR="001A035F" w:rsidRPr="00BC574D" w:rsidRDefault="00BA0B38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1" w:type="dxa"/>
            <w:vAlign w:val="center"/>
          </w:tcPr>
          <w:p w:rsidR="001A035F" w:rsidRPr="00BC574D" w:rsidRDefault="001A035F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A035F" w:rsidRPr="00BC574D" w:rsidRDefault="004E1159" w:rsidP="00410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0445">
              <w:rPr>
                <w:rFonts w:ascii="Times New Roman" w:hAnsi="Times New Roman" w:cs="Times New Roman"/>
                <w:sz w:val="24"/>
                <w:szCs w:val="24"/>
              </w:rPr>
              <w:t> 531 099,08</w:t>
            </w:r>
          </w:p>
        </w:tc>
      </w:tr>
      <w:tr w:rsidR="00024774" w:rsidRPr="00BC574D" w:rsidTr="00BF0B9F">
        <w:trPr>
          <w:gridAfter w:val="1"/>
          <w:wAfter w:w="7" w:type="dxa"/>
        </w:trPr>
        <w:tc>
          <w:tcPr>
            <w:tcW w:w="708" w:type="dxa"/>
            <w:vAlign w:val="center"/>
          </w:tcPr>
          <w:p w:rsidR="00024774" w:rsidRPr="00BC574D" w:rsidRDefault="004E1159" w:rsidP="004E11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0110100590</w:t>
            </w:r>
          </w:p>
        </w:tc>
        <w:tc>
          <w:tcPr>
            <w:tcW w:w="7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4774" w:rsidRPr="00BC574D" w:rsidRDefault="00410445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69 092,86</w:t>
            </w:r>
          </w:p>
        </w:tc>
      </w:tr>
      <w:tr w:rsidR="00024774" w:rsidRPr="00BC574D" w:rsidTr="00BF0B9F">
        <w:trPr>
          <w:gridAfter w:val="1"/>
          <w:wAfter w:w="7" w:type="dxa"/>
        </w:trPr>
        <w:tc>
          <w:tcPr>
            <w:tcW w:w="708" w:type="dxa"/>
            <w:vAlign w:val="center"/>
          </w:tcPr>
          <w:p w:rsidR="00024774" w:rsidRPr="00BC574D" w:rsidRDefault="004E1159" w:rsidP="004E11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0110100590</w:t>
            </w:r>
          </w:p>
        </w:tc>
        <w:tc>
          <w:tcPr>
            <w:tcW w:w="7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4774" w:rsidRPr="00BC574D" w:rsidRDefault="00410445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1 650 200,00</w:t>
            </w:r>
          </w:p>
        </w:tc>
      </w:tr>
      <w:tr w:rsidR="00024774" w:rsidRPr="00BC574D" w:rsidTr="00BF0B9F">
        <w:trPr>
          <w:gridAfter w:val="1"/>
          <w:wAfter w:w="7" w:type="dxa"/>
        </w:trPr>
        <w:tc>
          <w:tcPr>
            <w:tcW w:w="708" w:type="dxa"/>
            <w:vAlign w:val="center"/>
          </w:tcPr>
          <w:p w:rsidR="00024774" w:rsidRPr="00BC574D" w:rsidRDefault="004E1159" w:rsidP="004E11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:rsidR="00024774" w:rsidRPr="00BC574D" w:rsidRDefault="00BC574D" w:rsidP="000247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0110100590</w:t>
            </w:r>
          </w:p>
        </w:tc>
        <w:tc>
          <w:tcPr>
            <w:tcW w:w="7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4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4774" w:rsidRPr="00BC574D" w:rsidRDefault="00410445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1 052 723,05</w:t>
            </w:r>
          </w:p>
        </w:tc>
      </w:tr>
      <w:tr w:rsidR="00BF0B9F" w:rsidRPr="00BC574D" w:rsidTr="00BF0B9F">
        <w:trPr>
          <w:gridAfter w:val="1"/>
          <w:wAfter w:w="7" w:type="dxa"/>
        </w:trPr>
        <w:tc>
          <w:tcPr>
            <w:tcW w:w="708" w:type="dxa"/>
          </w:tcPr>
          <w:p w:rsidR="00BF0B9F" w:rsidRPr="00BC574D" w:rsidRDefault="004E1159" w:rsidP="004E11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BF0B9F" w:rsidRPr="00BC574D" w:rsidRDefault="004E1159" w:rsidP="00442C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BF0B9F" w:rsidRPr="00BC574D" w:rsidRDefault="00BF0B9F" w:rsidP="00442C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BF0B9F" w:rsidRPr="00BC574D" w:rsidRDefault="00BF0B9F" w:rsidP="00442C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BF0B9F" w:rsidRPr="00BC574D" w:rsidRDefault="00BF0B9F" w:rsidP="00442C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BF0B9F" w:rsidRPr="00BC574D" w:rsidRDefault="00BF0B9F" w:rsidP="00BF0B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6298</w:t>
            </w: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:rsidR="00BF0B9F" w:rsidRPr="00BC574D" w:rsidRDefault="004E1159" w:rsidP="00442C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41" w:type="dxa"/>
          </w:tcPr>
          <w:p w:rsidR="00BF0B9F" w:rsidRPr="00BC574D" w:rsidRDefault="00BF0B9F" w:rsidP="00442C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0B9F" w:rsidRPr="00BC574D" w:rsidRDefault="00410445" w:rsidP="00410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301 991,96</w:t>
            </w:r>
          </w:p>
        </w:tc>
      </w:tr>
      <w:tr w:rsidR="00024774" w:rsidRPr="00BC574D" w:rsidTr="00BF0B9F">
        <w:trPr>
          <w:gridAfter w:val="1"/>
          <w:wAfter w:w="7" w:type="dxa"/>
        </w:trPr>
        <w:tc>
          <w:tcPr>
            <w:tcW w:w="708" w:type="dxa"/>
            <w:vAlign w:val="center"/>
          </w:tcPr>
          <w:p w:rsidR="00024774" w:rsidRPr="00BC574D" w:rsidRDefault="004E1159" w:rsidP="004E11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4774" w:rsidRPr="00BC57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6" w:type="dxa"/>
            <w:vAlign w:val="center"/>
          </w:tcPr>
          <w:p w:rsidR="00024774" w:rsidRPr="00BC574D" w:rsidRDefault="00024774" w:rsidP="00BC57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 xml:space="preserve">Пособия, </w:t>
            </w:r>
            <w:r w:rsidR="00BC574D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компенсации и иные социальные </w:t>
            </w: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выпла</w:t>
            </w:r>
            <w:r w:rsidR="00BC574D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74D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r w:rsidR="00BF0B9F">
              <w:rPr>
                <w:rFonts w:ascii="Times New Roman" w:hAnsi="Times New Roman" w:cs="Times New Roman"/>
                <w:sz w:val="24"/>
                <w:szCs w:val="24"/>
              </w:rPr>
              <w:t>, кроме публичных нормативных обязательств</w:t>
            </w: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0110100590</w:t>
            </w:r>
          </w:p>
        </w:tc>
        <w:tc>
          <w:tcPr>
            <w:tcW w:w="7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4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4774" w:rsidRPr="00BC574D" w:rsidRDefault="00410445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10 183,38</w:t>
            </w:r>
          </w:p>
        </w:tc>
      </w:tr>
      <w:tr w:rsidR="00024774" w:rsidRPr="00BC574D" w:rsidTr="00BF0B9F">
        <w:trPr>
          <w:gridAfter w:val="1"/>
          <w:wAfter w:w="7" w:type="dxa"/>
        </w:trPr>
        <w:tc>
          <w:tcPr>
            <w:tcW w:w="708" w:type="dxa"/>
            <w:vAlign w:val="center"/>
          </w:tcPr>
          <w:p w:rsidR="00024774" w:rsidRPr="00BC574D" w:rsidRDefault="004E1159" w:rsidP="004E11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4774" w:rsidRPr="00BC5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024774" w:rsidRPr="00BC574D" w:rsidRDefault="00BF0B9F" w:rsidP="000247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0110100590</w:t>
            </w:r>
          </w:p>
        </w:tc>
        <w:tc>
          <w:tcPr>
            <w:tcW w:w="7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4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4774" w:rsidRPr="00BC574D" w:rsidRDefault="00410445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65 689,53</w:t>
            </w:r>
          </w:p>
        </w:tc>
      </w:tr>
      <w:tr w:rsidR="00024774" w:rsidRPr="00BC574D" w:rsidTr="00BF0B9F">
        <w:trPr>
          <w:gridAfter w:val="1"/>
          <w:wAfter w:w="7" w:type="dxa"/>
        </w:trPr>
        <w:tc>
          <w:tcPr>
            <w:tcW w:w="708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4774" w:rsidRPr="00BF0B9F" w:rsidRDefault="00410445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b/>
                <w:sz w:val="24"/>
                <w:szCs w:val="24"/>
              </w:rPr>
              <w:t>8 680 979,86</w:t>
            </w:r>
          </w:p>
        </w:tc>
      </w:tr>
    </w:tbl>
    <w:p w:rsidR="001A035F" w:rsidRPr="00BC574D" w:rsidRDefault="001A035F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1275"/>
        <w:gridCol w:w="1206"/>
        <w:gridCol w:w="1134"/>
        <w:gridCol w:w="1913"/>
      </w:tblGrid>
      <w:tr w:rsidR="00E30E16" w:rsidRPr="00BC574D" w:rsidTr="000F4099">
        <w:tc>
          <w:tcPr>
            <w:tcW w:w="9923" w:type="dxa"/>
            <w:gridSpan w:val="6"/>
          </w:tcPr>
          <w:p w:rsidR="00E30E16" w:rsidRPr="00BC574D" w:rsidRDefault="00E30E16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b/>
                <w:sz w:val="24"/>
                <w:szCs w:val="24"/>
              </w:rPr>
              <w:t>2.6. Услуги (работы) учреждения</w:t>
            </w:r>
          </w:p>
        </w:tc>
      </w:tr>
      <w:tr w:rsidR="00E30E16" w:rsidRPr="00BC574D" w:rsidTr="000F4099">
        <w:tc>
          <w:tcPr>
            <w:tcW w:w="708" w:type="dxa"/>
          </w:tcPr>
          <w:p w:rsidR="00E30E16" w:rsidRPr="00BC574D" w:rsidRDefault="00E30E16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№ п/п.</w:t>
            </w:r>
          </w:p>
        </w:tc>
        <w:tc>
          <w:tcPr>
            <w:tcW w:w="3687" w:type="dxa"/>
          </w:tcPr>
          <w:p w:rsidR="00E30E16" w:rsidRPr="00BC574D" w:rsidRDefault="00E30E16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275" w:type="dxa"/>
          </w:tcPr>
          <w:p w:rsidR="00E30E16" w:rsidRPr="00BC574D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Услуга/ работа</w:t>
            </w:r>
          </w:p>
        </w:tc>
        <w:tc>
          <w:tcPr>
            <w:tcW w:w="1206" w:type="dxa"/>
          </w:tcPr>
          <w:p w:rsidR="00E30E16" w:rsidRPr="00BC574D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F1032A" w:rsidRPr="00BC57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BC5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потре</w:t>
            </w:r>
            <w:r w:rsidR="00F1032A" w:rsidRPr="00BC57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бителей</w:t>
            </w:r>
            <w:proofErr w:type="spellEnd"/>
          </w:p>
        </w:tc>
        <w:tc>
          <w:tcPr>
            <w:tcW w:w="1134" w:type="dxa"/>
          </w:tcPr>
          <w:p w:rsidR="00E30E16" w:rsidRPr="00BC574D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F1032A" w:rsidRPr="00BC57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BC574D">
              <w:rPr>
                <w:rFonts w:ascii="Times New Roman" w:hAnsi="Times New Roman" w:cs="Times New Roman"/>
                <w:sz w:val="24"/>
                <w:szCs w:val="24"/>
              </w:rPr>
              <w:t xml:space="preserve"> жалоб</w:t>
            </w:r>
          </w:p>
        </w:tc>
        <w:tc>
          <w:tcPr>
            <w:tcW w:w="1913" w:type="dxa"/>
          </w:tcPr>
          <w:p w:rsidR="00E30E16" w:rsidRPr="00BC574D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Принятые меры по результатам рассмотрения жалоб</w:t>
            </w:r>
          </w:p>
        </w:tc>
      </w:tr>
      <w:tr w:rsidR="00E30E16" w:rsidRPr="00BC574D" w:rsidTr="000F4099">
        <w:tc>
          <w:tcPr>
            <w:tcW w:w="708" w:type="dxa"/>
            <w:vAlign w:val="center"/>
          </w:tcPr>
          <w:p w:rsidR="00E30E16" w:rsidRPr="00BC574D" w:rsidRDefault="00E30E16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7" w:type="dxa"/>
            <w:vAlign w:val="center"/>
          </w:tcPr>
          <w:p w:rsidR="00E30E16" w:rsidRPr="00BC574D" w:rsidRDefault="000F4099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проведения массовых мероприятий для населения</w:t>
            </w:r>
          </w:p>
        </w:tc>
        <w:tc>
          <w:tcPr>
            <w:tcW w:w="1275" w:type="dxa"/>
            <w:vAlign w:val="center"/>
          </w:tcPr>
          <w:p w:rsidR="00E30E16" w:rsidRPr="00BC574D" w:rsidRDefault="000F4099" w:rsidP="00F103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-приятие</w:t>
            </w:r>
          </w:p>
        </w:tc>
        <w:tc>
          <w:tcPr>
            <w:tcW w:w="1206" w:type="dxa"/>
            <w:vAlign w:val="center"/>
          </w:tcPr>
          <w:p w:rsidR="00E30E16" w:rsidRPr="00BC574D" w:rsidRDefault="00BF0B9F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23D65" w:rsidRPr="00BC5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30E16" w:rsidRPr="00BC574D" w:rsidRDefault="00F1032A" w:rsidP="00F103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vAlign w:val="center"/>
          </w:tcPr>
          <w:p w:rsidR="00E30E16" w:rsidRPr="00BC574D" w:rsidRDefault="00F1032A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4099" w:rsidRPr="00BC574D" w:rsidTr="000F4099">
        <w:tc>
          <w:tcPr>
            <w:tcW w:w="708" w:type="dxa"/>
          </w:tcPr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0F4099" w:rsidRPr="00BC574D" w:rsidRDefault="000F4099" w:rsidP="00C93F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Организация досуга граждан и обеспечение развития художественного творчества населения</w:t>
            </w:r>
          </w:p>
        </w:tc>
        <w:tc>
          <w:tcPr>
            <w:tcW w:w="1275" w:type="dxa"/>
          </w:tcPr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Посе-щение</w:t>
            </w:r>
            <w:proofErr w:type="spellEnd"/>
          </w:p>
        </w:tc>
        <w:tc>
          <w:tcPr>
            <w:tcW w:w="1206" w:type="dxa"/>
          </w:tcPr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99" w:rsidRPr="00BC574D" w:rsidRDefault="00BF0B9F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23 00</w:t>
            </w:r>
            <w:r w:rsidR="000F4099" w:rsidRPr="00BC5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F0B9F" w:rsidRDefault="00BF0B9F" w:rsidP="00BF0B9F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4E1159" w:rsidRDefault="004E1159" w:rsidP="00BF0B9F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4E1159" w:rsidRDefault="004E1159" w:rsidP="00BF0B9F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F1032A" w:rsidRPr="00BF0B9F" w:rsidRDefault="00F1032A" w:rsidP="00BF0B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B9F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имущества</w:t>
      </w:r>
    </w:p>
    <w:tbl>
      <w:tblPr>
        <w:tblStyle w:val="a4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5671"/>
        <w:gridCol w:w="1843"/>
        <w:gridCol w:w="1701"/>
      </w:tblGrid>
      <w:tr w:rsidR="00EB27F3" w:rsidRPr="00BF0B9F" w:rsidTr="00BF0B9F">
        <w:tc>
          <w:tcPr>
            <w:tcW w:w="708" w:type="dxa"/>
            <w:vAlign w:val="center"/>
          </w:tcPr>
          <w:p w:rsidR="00EB27F3" w:rsidRPr="00BF0B9F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№ п/п.</w:t>
            </w:r>
          </w:p>
        </w:tc>
        <w:tc>
          <w:tcPr>
            <w:tcW w:w="5671" w:type="dxa"/>
            <w:vAlign w:val="center"/>
          </w:tcPr>
          <w:p w:rsidR="00EB27F3" w:rsidRPr="00BF0B9F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EB27F3" w:rsidRPr="00BF0B9F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года, руб.</w:t>
            </w:r>
          </w:p>
        </w:tc>
        <w:tc>
          <w:tcPr>
            <w:tcW w:w="1701" w:type="dxa"/>
            <w:vAlign w:val="center"/>
          </w:tcPr>
          <w:p w:rsidR="00EB27F3" w:rsidRPr="00BF0B9F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На конец отчетного года, руб.</w:t>
            </w:r>
          </w:p>
        </w:tc>
      </w:tr>
      <w:tr w:rsidR="00F1032A" w:rsidRPr="00BF0B9F" w:rsidTr="00BF0B9F">
        <w:tc>
          <w:tcPr>
            <w:tcW w:w="9923" w:type="dxa"/>
            <w:gridSpan w:val="4"/>
          </w:tcPr>
          <w:p w:rsidR="00BF0B9F" w:rsidRDefault="00BF0B9F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32A" w:rsidRPr="00BF0B9F" w:rsidRDefault="00EB27F3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1032A" w:rsidRPr="00BF0B9F">
              <w:rPr>
                <w:rFonts w:ascii="Times New Roman" w:hAnsi="Times New Roman" w:cs="Times New Roman"/>
                <w:b/>
                <w:sz w:val="24"/>
                <w:szCs w:val="24"/>
              </w:rPr>
              <w:t>.1. Сведения об изменениях балансово</w:t>
            </w:r>
            <w:r w:rsidRPr="00BF0B9F">
              <w:rPr>
                <w:rFonts w:ascii="Times New Roman" w:hAnsi="Times New Roman" w:cs="Times New Roman"/>
                <w:b/>
                <w:sz w:val="24"/>
                <w:szCs w:val="24"/>
              </w:rPr>
              <w:t>й стоимости</w:t>
            </w:r>
          </w:p>
        </w:tc>
      </w:tr>
      <w:tr w:rsidR="00EB27F3" w:rsidRPr="00BF0B9F" w:rsidTr="00BF0B9F">
        <w:tc>
          <w:tcPr>
            <w:tcW w:w="708" w:type="dxa"/>
            <w:vAlign w:val="center"/>
          </w:tcPr>
          <w:p w:rsidR="00EB27F3" w:rsidRPr="00BF0B9F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  <w:vAlign w:val="center"/>
          </w:tcPr>
          <w:p w:rsidR="00EB27F3" w:rsidRPr="00BF0B9F" w:rsidRDefault="00EB27F3" w:rsidP="00BF0B9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имущества, всего, из них:</w:t>
            </w:r>
            <w:r w:rsidRPr="00BF0B9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B27F3" w:rsidRPr="00BF0B9F" w:rsidRDefault="00807C60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28 171 699,73</w:t>
            </w:r>
          </w:p>
        </w:tc>
        <w:tc>
          <w:tcPr>
            <w:tcW w:w="1701" w:type="dxa"/>
            <w:vAlign w:val="center"/>
          </w:tcPr>
          <w:p w:rsidR="00EB27F3" w:rsidRPr="00BF0B9F" w:rsidRDefault="00807C60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27 728 977,40</w:t>
            </w:r>
          </w:p>
        </w:tc>
      </w:tr>
      <w:tr w:rsidR="00BF0B9F" w:rsidRPr="00BF0B9F" w:rsidTr="00BF0B9F">
        <w:tc>
          <w:tcPr>
            <w:tcW w:w="708" w:type="dxa"/>
            <w:vAlign w:val="center"/>
          </w:tcPr>
          <w:p w:rsidR="00BF0B9F" w:rsidRPr="00BF0B9F" w:rsidRDefault="00BF0B9F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71" w:type="dxa"/>
            <w:vAlign w:val="center"/>
          </w:tcPr>
          <w:p w:rsidR="00BF0B9F" w:rsidRPr="00BF0B9F" w:rsidRDefault="00BF0B9F" w:rsidP="00BF0B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недвижимого имущества, из них:</w:t>
            </w:r>
          </w:p>
        </w:tc>
        <w:tc>
          <w:tcPr>
            <w:tcW w:w="1843" w:type="dxa"/>
            <w:vAlign w:val="center"/>
          </w:tcPr>
          <w:p w:rsidR="00BF0B9F" w:rsidRDefault="00807C60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9 514 077,57</w:t>
            </w:r>
          </w:p>
        </w:tc>
        <w:tc>
          <w:tcPr>
            <w:tcW w:w="1701" w:type="dxa"/>
            <w:vAlign w:val="center"/>
          </w:tcPr>
          <w:p w:rsidR="00BF0B9F" w:rsidRDefault="00807C60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9 514 077,57</w:t>
            </w:r>
          </w:p>
        </w:tc>
      </w:tr>
      <w:tr w:rsidR="00EB27F3" w:rsidRPr="00BF0B9F" w:rsidTr="00BF0B9F">
        <w:tc>
          <w:tcPr>
            <w:tcW w:w="708" w:type="dxa"/>
            <w:vAlign w:val="center"/>
          </w:tcPr>
          <w:p w:rsidR="00EB27F3" w:rsidRPr="00BF0B9F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EB27F3" w:rsidRPr="00BF0B9F" w:rsidRDefault="00BF0B9F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27F3" w:rsidRPr="00BF0B9F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переданного в аренду</w:t>
            </w:r>
          </w:p>
        </w:tc>
        <w:tc>
          <w:tcPr>
            <w:tcW w:w="1843" w:type="dxa"/>
            <w:vAlign w:val="center"/>
          </w:tcPr>
          <w:p w:rsidR="00EB27F3" w:rsidRPr="00BF0B9F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27F3" w:rsidRPr="00BF0B9F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B27F3" w:rsidRPr="00BF0B9F" w:rsidTr="00BF0B9F">
        <w:tc>
          <w:tcPr>
            <w:tcW w:w="708" w:type="dxa"/>
            <w:vAlign w:val="center"/>
          </w:tcPr>
          <w:p w:rsidR="00EB27F3" w:rsidRPr="00BF0B9F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EB27F3" w:rsidRPr="00BF0B9F" w:rsidRDefault="00BF0B9F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27F3" w:rsidRPr="00BF0B9F"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r w:rsidR="00F06593" w:rsidRPr="00BF0B9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переданного в безвозмездное пользование</w:t>
            </w:r>
          </w:p>
        </w:tc>
        <w:tc>
          <w:tcPr>
            <w:tcW w:w="1843" w:type="dxa"/>
            <w:vAlign w:val="center"/>
          </w:tcPr>
          <w:p w:rsidR="00EB27F3" w:rsidRPr="00BF0B9F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27F3" w:rsidRPr="00BF0B9F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6593" w:rsidRPr="00BF0B9F" w:rsidTr="00BF0B9F">
        <w:tc>
          <w:tcPr>
            <w:tcW w:w="708" w:type="dxa"/>
          </w:tcPr>
          <w:p w:rsidR="00F06593" w:rsidRPr="00BF0B9F" w:rsidRDefault="00BF0B9F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6593" w:rsidRPr="00BF0B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:rsidR="00F06593" w:rsidRPr="00BF0B9F" w:rsidRDefault="00F06593" w:rsidP="00F065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движимого имущества, всего, из них:</w:t>
            </w:r>
            <w:r w:rsidRPr="00BF0B9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06593" w:rsidRPr="00BF0B9F" w:rsidRDefault="00807C60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18 657 622,16</w:t>
            </w:r>
          </w:p>
        </w:tc>
        <w:tc>
          <w:tcPr>
            <w:tcW w:w="1701" w:type="dxa"/>
            <w:vAlign w:val="center"/>
          </w:tcPr>
          <w:p w:rsidR="00F06593" w:rsidRPr="00BF0B9F" w:rsidRDefault="00823D65" w:rsidP="00807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7C60">
              <w:rPr>
                <w:rFonts w:ascii="Times New Roman" w:hAnsi="Times New Roman" w:cs="Times New Roman"/>
                <w:sz w:val="24"/>
                <w:szCs w:val="24"/>
              </w:rPr>
              <w:t>8 214 899,83</w:t>
            </w:r>
            <w:bookmarkStart w:id="0" w:name="_GoBack"/>
            <w:bookmarkEnd w:id="0"/>
          </w:p>
        </w:tc>
      </w:tr>
      <w:tr w:rsidR="00F06593" w:rsidRPr="00BF0B9F" w:rsidTr="00BF0B9F">
        <w:tc>
          <w:tcPr>
            <w:tcW w:w="708" w:type="dxa"/>
          </w:tcPr>
          <w:p w:rsidR="00F06593" w:rsidRPr="00BF0B9F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F06593" w:rsidRPr="00BF0B9F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движимого имущества, переданного в аренду</w:t>
            </w:r>
          </w:p>
        </w:tc>
        <w:tc>
          <w:tcPr>
            <w:tcW w:w="1843" w:type="dxa"/>
            <w:vAlign w:val="center"/>
          </w:tcPr>
          <w:p w:rsidR="00F06593" w:rsidRPr="00BF0B9F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F06593" w:rsidRPr="00BF0B9F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6593" w:rsidRPr="00BF0B9F" w:rsidTr="00BF0B9F">
        <w:tc>
          <w:tcPr>
            <w:tcW w:w="708" w:type="dxa"/>
          </w:tcPr>
          <w:p w:rsidR="00F06593" w:rsidRPr="00BF0B9F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F06593" w:rsidRPr="00BF0B9F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движимого имущества, переданного в безвозмездное пользование</w:t>
            </w:r>
          </w:p>
        </w:tc>
        <w:tc>
          <w:tcPr>
            <w:tcW w:w="1843" w:type="dxa"/>
            <w:vAlign w:val="center"/>
          </w:tcPr>
          <w:p w:rsidR="005D39A1" w:rsidRPr="00BF0B9F" w:rsidRDefault="005D39A1" w:rsidP="005D39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F06593" w:rsidRPr="00BF0B9F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6593" w:rsidRPr="00BF0B9F" w:rsidTr="00BF0B9F">
        <w:tc>
          <w:tcPr>
            <w:tcW w:w="9923" w:type="dxa"/>
            <w:gridSpan w:val="4"/>
            <w:vAlign w:val="center"/>
          </w:tcPr>
          <w:p w:rsidR="00B36571" w:rsidRDefault="00B36571" w:rsidP="00F06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593" w:rsidRPr="00BF0B9F" w:rsidRDefault="00F06593" w:rsidP="00F06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b/>
                <w:sz w:val="24"/>
                <w:szCs w:val="24"/>
              </w:rPr>
              <w:t>3.2. Сведения о площадях недвижимого имущества</w:t>
            </w:r>
          </w:p>
        </w:tc>
      </w:tr>
      <w:tr w:rsidR="00F06593" w:rsidRPr="00BF0B9F" w:rsidTr="00BF0B9F">
        <w:tc>
          <w:tcPr>
            <w:tcW w:w="708" w:type="dxa"/>
            <w:vAlign w:val="center"/>
          </w:tcPr>
          <w:p w:rsidR="00F06593" w:rsidRPr="00BF0B9F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  <w:vAlign w:val="center"/>
          </w:tcPr>
          <w:p w:rsidR="00F06593" w:rsidRPr="00BF0B9F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Общая площадь недвижимого имущества, всего, из них:</w:t>
            </w:r>
            <w:r w:rsidRPr="00BF0B9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06593" w:rsidRPr="00BF0B9F" w:rsidRDefault="000F4099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9 940</w:t>
            </w:r>
          </w:p>
        </w:tc>
        <w:tc>
          <w:tcPr>
            <w:tcW w:w="1701" w:type="dxa"/>
            <w:vAlign w:val="center"/>
          </w:tcPr>
          <w:p w:rsidR="00F06593" w:rsidRPr="00BF0B9F" w:rsidRDefault="000F4099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9 940</w:t>
            </w:r>
          </w:p>
        </w:tc>
      </w:tr>
      <w:tr w:rsidR="00F06593" w:rsidRPr="00BF0B9F" w:rsidTr="00BF0B9F">
        <w:tc>
          <w:tcPr>
            <w:tcW w:w="708" w:type="dxa"/>
            <w:vAlign w:val="center"/>
          </w:tcPr>
          <w:p w:rsidR="00F06593" w:rsidRPr="00BF0B9F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F06593" w:rsidRPr="00BF0B9F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переданного в аренду</w:t>
            </w:r>
          </w:p>
        </w:tc>
        <w:tc>
          <w:tcPr>
            <w:tcW w:w="1843" w:type="dxa"/>
            <w:vAlign w:val="center"/>
          </w:tcPr>
          <w:p w:rsidR="00F06593" w:rsidRPr="00BF0B9F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F06593" w:rsidRPr="00BF0B9F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6593" w:rsidRPr="00BF0B9F" w:rsidTr="00BF0B9F">
        <w:tc>
          <w:tcPr>
            <w:tcW w:w="708" w:type="dxa"/>
            <w:vAlign w:val="center"/>
          </w:tcPr>
          <w:p w:rsidR="00F06593" w:rsidRPr="00BF0B9F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F06593" w:rsidRPr="00BF0B9F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1843" w:type="dxa"/>
            <w:vAlign w:val="center"/>
          </w:tcPr>
          <w:p w:rsidR="00F06593" w:rsidRPr="00BF0B9F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F06593" w:rsidRPr="00BF0B9F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6593" w:rsidRPr="00BF0B9F" w:rsidTr="00BF0B9F">
        <w:tc>
          <w:tcPr>
            <w:tcW w:w="708" w:type="dxa"/>
          </w:tcPr>
          <w:p w:rsidR="00F06593" w:rsidRPr="00BF0B9F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:rsidR="00F06593" w:rsidRPr="00BF0B9F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Объем средств, полученных в отчетн</w:t>
            </w:r>
            <w:r w:rsidR="005D39A1" w:rsidRPr="00BF0B9F">
              <w:rPr>
                <w:rFonts w:ascii="Times New Roman" w:hAnsi="Times New Roman" w:cs="Times New Roman"/>
                <w:sz w:val="24"/>
                <w:szCs w:val="24"/>
              </w:rPr>
              <w:t xml:space="preserve">ом году от распоряжения в </w:t>
            </w: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установленном порядке имуществом</w:t>
            </w:r>
            <w:r w:rsidRPr="00BF0B9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06593" w:rsidRPr="00BF0B9F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F06593" w:rsidRPr="00BF0B9F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E30E16" w:rsidRDefault="00E30E16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D39A1" w:rsidRDefault="005D39A1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D39A1" w:rsidRDefault="005D39A1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D39A1" w:rsidRDefault="005D39A1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D39A1" w:rsidRPr="00B36571" w:rsidRDefault="00B36571" w:rsidP="00B36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571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5D39A1" w:rsidRPr="00B3657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F4099" w:rsidRPr="00B36571">
        <w:rPr>
          <w:rFonts w:ascii="Times New Roman" w:hAnsi="Times New Roman" w:cs="Times New Roman"/>
          <w:sz w:val="28"/>
          <w:szCs w:val="28"/>
        </w:rPr>
        <w:t xml:space="preserve">____________   </w:t>
      </w:r>
      <w:r>
        <w:rPr>
          <w:rFonts w:ascii="Times New Roman" w:hAnsi="Times New Roman" w:cs="Times New Roman"/>
          <w:sz w:val="28"/>
          <w:szCs w:val="28"/>
        </w:rPr>
        <w:t xml:space="preserve">              Н.Е. Александрова</w:t>
      </w:r>
    </w:p>
    <w:sectPr w:rsidR="005D39A1" w:rsidRPr="00B36571" w:rsidSect="00BF791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020"/>
    <w:multiLevelType w:val="multilevel"/>
    <w:tmpl w:val="EA52DC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">
    <w:nsid w:val="4F065E53"/>
    <w:multiLevelType w:val="multilevel"/>
    <w:tmpl w:val="AE28B3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A112DC4"/>
    <w:multiLevelType w:val="multilevel"/>
    <w:tmpl w:val="AE28B3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68"/>
    <w:rsid w:val="00024774"/>
    <w:rsid w:val="000E3356"/>
    <w:rsid w:val="000F4099"/>
    <w:rsid w:val="001A035F"/>
    <w:rsid w:val="002841E2"/>
    <w:rsid w:val="00407753"/>
    <w:rsid w:val="00410445"/>
    <w:rsid w:val="00492F05"/>
    <w:rsid w:val="00495C4E"/>
    <w:rsid w:val="004E1159"/>
    <w:rsid w:val="004E3678"/>
    <w:rsid w:val="004E5E1D"/>
    <w:rsid w:val="004F3875"/>
    <w:rsid w:val="005D39A1"/>
    <w:rsid w:val="00627A1F"/>
    <w:rsid w:val="00655EE4"/>
    <w:rsid w:val="006A58EA"/>
    <w:rsid w:val="00754F70"/>
    <w:rsid w:val="00807C60"/>
    <w:rsid w:val="0082382F"/>
    <w:rsid w:val="00823D65"/>
    <w:rsid w:val="008565D8"/>
    <w:rsid w:val="00A13868"/>
    <w:rsid w:val="00A44167"/>
    <w:rsid w:val="00A67D33"/>
    <w:rsid w:val="00AE0DBC"/>
    <w:rsid w:val="00B215D2"/>
    <w:rsid w:val="00B3422B"/>
    <w:rsid w:val="00B36571"/>
    <w:rsid w:val="00BA0B38"/>
    <w:rsid w:val="00BC574D"/>
    <w:rsid w:val="00BF0B9F"/>
    <w:rsid w:val="00BF7911"/>
    <w:rsid w:val="00DC2C2D"/>
    <w:rsid w:val="00E30E16"/>
    <w:rsid w:val="00EB27F3"/>
    <w:rsid w:val="00EB2E13"/>
    <w:rsid w:val="00F06593"/>
    <w:rsid w:val="00F1032A"/>
    <w:rsid w:val="00F5369F"/>
    <w:rsid w:val="00FE2854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D33"/>
    <w:pPr>
      <w:ind w:left="720"/>
      <w:contextualSpacing/>
    </w:pPr>
  </w:style>
  <w:style w:type="table" w:styleId="a4">
    <w:name w:val="Table Grid"/>
    <w:basedOn w:val="a1"/>
    <w:uiPriority w:val="39"/>
    <w:rsid w:val="00A6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F7911"/>
    <w:rPr>
      <w:b/>
      <w:bCs/>
    </w:rPr>
  </w:style>
  <w:style w:type="character" w:customStyle="1" w:styleId="red1">
    <w:name w:val="red1"/>
    <w:basedOn w:val="a0"/>
    <w:rsid w:val="00BF7911"/>
    <w:rPr>
      <w:color w:val="FF0000"/>
    </w:rPr>
  </w:style>
  <w:style w:type="paragraph" w:styleId="a6">
    <w:name w:val="Balloon Text"/>
    <w:basedOn w:val="a"/>
    <w:link w:val="a7"/>
    <w:uiPriority w:val="99"/>
    <w:semiHidden/>
    <w:unhideWhenUsed/>
    <w:rsid w:val="00AE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0D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D33"/>
    <w:pPr>
      <w:ind w:left="720"/>
      <w:contextualSpacing/>
    </w:pPr>
  </w:style>
  <w:style w:type="table" w:styleId="a4">
    <w:name w:val="Table Grid"/>
    <w:basedOn w:val="a1"/>
    <w:uiPriority w:val="39"/>
    <w:rsid w:val="00A6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F7911"/>
    <w:rPr>
      <w:b/>
      <w:bCs/>
    </w:rPr>
  </w:style>
  <w:style w:type="character" w:customStyle="1" w:styleId="red1">
    <w:name w:val="red1"/>
    <w:basedOn w:val="a0"/>
    <w:rsid w:val="00BF7911"/>
    <w:rPr>
      <w:color w:val="FF0000"/>
    </w:rPr>
  </w:style>
  <w:style w:type="paragraph" w:styleId="a6">
    <w:name w:val="Balloon Text"/>
    <w:basedOn w:val="a"/>
    <w:link w:val="a7"/>
    <w:uiPriority w:val="99"/>
    <w:semiHidden/>
    <w:unhideWhenUsed/>
    <w:rsid w:val="00AE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0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2023-05-15T11:45:00Z</cp:lastPrinted>
  <dcterms:created xsi:type="dcterms:W3CDTF">2022-05-20T10:58:00Z</dcterms:created>
  <dcterms:modified xsi:type="dcterms:W3CDTF">2024-04-23T11:04:00Z</dcterms:modified>
</cp:coreProperties>
</file>